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538B" w14:textId="3ACFE831" w:rsidR="00732A28" w:rsidRDefault="00732A28" w:rsidP="00732A28">
      <w:pPr>
        <w:jc w:val="right"/>
      </w:pPr>
    </w:p>
    <w:p w14:paraId="4DEE6160" w14:textId="77777777" w:rsidR="00732A28" w:rsidRPr="00A8289A" w:rsidRDefault="00732A28" w:rsidP="00732A28">
      <w:pPr>
        <w:jc w:val="center"/>
        <w:rPr>
          <w:b/>
          <w:sz w:val="28"/>
          <w:szCs w:val="28"/>
        </w:rPr>
      </w:pPr>
      <w:r w:rsidRPr="00A8289A">
        <w:rPr>
          <w:b/>
          <w:sz w:val="28"/>
          <w:szCs w:val="28"/>
        </w:rPr>
        <w:t>Acceptance Letter</w:t>
      </w:r>
    </w:p>
    <w:p w14:paraId="4D1A70CC" w14:textId="77777777" w:rsidR="00732A28" w:rsidRDefault="00732A28"/>
    <w:p w14:paraId="0A66228C" w14:textId="5CF56F26" w:rsidR="00732A28" w:rsidRDefault="00732A28">
      <w:r>
        <w:t xml:space="preserve">Thank you for enrolling with </w:t>
      </w:r>
      <w:r w:rsidR="00E81658">
        <w:t>(Provider name)</w:t>
      </w:r>
      <w:r>
        <w:t xml:space="preserve">. We hope you will have a great experience studying with us and living in </w:t>
      </w:r>
      <w:r w:rsidR="00E81658">
        <w:t>………………</w:t>
      </w:r>
      <w:r>
        <w:t>, New Zealand.</w:t>
      </w:r>
      <w:r w:rsidR="00EF6E17">
        <w:t xml:space="preserve">  </w:t>
      </w:r>
    </w:p>
    <w:p w14:paraId="0B47FF92" w14:textId="77777777" w:rsidR="00732A28" w:rsidRDefault="00732A28"/>
    <w:p w14:paraId="64244C0B" w14:textId="77777777" w:rsidR="00732A28" w:rsidRDefault="00732A28">
      <w:r>
        <w:t>To assist you with your study and living in NZ we have provided you with some information to make your stay a pleasant one.</w:t>
      </w:r>
    </w:p>
    <w:p w14:paraId="5F863130" w14:textId="77777777" w:rsidR="00732A28" w:rsidRDefault="00732A28"/>
    <w:p w14:paraId="3A19ED8F" w14:textId="109994BA" w:rsidR="00732A28" w:rsidRPr="00732A28" w:rsidRDefault="00732A28">
      <w:pPr>
        <w:rPr>
          <w:b/>
        </w:rPr>
      </w:pPr>
      <w:r w:rsidRPr="00732A28">
        <w:rPr>
          <w:b/>
        </w:rPr>
        <w:t xml:space="preserve">To assist you before you arrive you can access information on the following web </w:t>
      </w:r>
      <w:r w:rsidR="007C545D" w:rsidRPr="00732A28">
        <w:rPr>
          <w:b/>
        </w:rPr>
        <w:t>sites.</w:t>
      </w:r>
    </w:p>
    <w:p w14:paraId="0FBB48BD" w14:textId="77777777" w:rsidR="00732A28" w:rsidRDefault="00732A28"/>
    <w:p w14:paraId="2B076FC8" w14:textId="77777777" w:rsidR="00150C96" w:rsidRDefault="00732A28" w:rsidP="00150C96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732A28">
        <w:rPr>
          <w:b/>
        </w:rPr>
        <w:t>Pre Arrival</w:t>
      </w:r>
      <w:proofErr w:type="gramEnd"/>
      <w:r w:rsidRPr="00732A28">
        <w:rPr>
          <w:b/>
        </w:rPr>
        <w:t xml:space="preserve"> in NZ</w:t>
      </w:r>
    </w:p>
    <w:p w14:paraId="7DB37120" w14:textId="579BE540" w:rsidR="00150C96" w:rsidRPr="00150C96" w:rsidRDefault="004A7A4D" w:rsidP="00150C96">
      <w:pPr>
        <w:pStyle w:val="ListParagraph"/>
        <w:numPr>
          <w:ilvl w:val="0"/>
          <w:numId w:val="1"/>
        </w:numPr>
        <w:rPr>
          <w:b/>
        </w:rPr>
      </w:pPr>
      <w:hyperlink r:id="rId10" w:history="1">
        <w:r w:rsidRPr="00E075AC">
          <w:rPr>
            <w:rStyle w:val="Hyperlink"/>
          </w:rPr>
          <w:t>http://www.christchurcheducated.co.nz/learn/useful-links-students/</w:t>
        </w:r>
      </w:hyperlink>
    </w:p>
    <w:p w14:paraId="167CD5C8" w14:textId="4842C464" w:rsidR="00413B66" w:rsidRPr="0012026F" w:rsidRDefault="0012026F" w:rsidP="0012026F">
      <w:pPr>
        <w:rPr>
          <w:b/>
        </w:rPr>
      </w:pPr>
      <w:r>
        <w:t xml:space="preserve">     </w:t>
      </w:r>
      <w:r>
        <w:sym w:font="Wingdings" w:char="F0FC"/>
      </w:r>
      <w:r>
        <w:t xml:space="preserve">  </w:t>
      </w:r>
      <w:hyperlink r:id="rId11" w:history="1">
        <w:r w:rsidR="00D331F4" w:rsidRPr="00226237">
          <w:rPr>
            <w:rStyle w:val="Hyperlink"/>
          </w:rPr>
          <w:t>https://naumainz.studyinnewzealand.govt.nz/</w:t>
        </w:r>
      </w:hyperlink>
    </w:p>
    <w:p w14:paraId="68D3E692" w14:textId="26E79961" w:rsidR="00732A28" w:rsidRPr="004020A1" w:rsidRDefault="007C545D" w:rsidP="008A5106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r:id="rId12" w:history="1">
        <w:r w:rsidR="008A5106" w:rsidRPr="003E6699">
          <w:rPr>
            <w:rStyle w:val="Hyperlink"/>
          </w:rPr>
          <w:t>http://www.newzealandnow.govt.nz/live-in-nz/practical-info-visas/nz-ready-planning-tool</w:t>
        </w:r>
      </w:hyperlink>
    </w:p>
    <w:p w14:paraId="7AD18C29" w14:textId="77777777" w:rsidR="009F1B20" w:rsidRPr="00F33A98" w:rsidRDefault="007C545D" w:rsidP="009F1B20">
      <w:pPr>
        <w:pStyle w:val="ListParagraph"/>
        <w:numPr>
          <w:ilvl w:val="0"/>
          <w:numId w:val="4"/>
        </w:numPr>
        <w:rPr>
          <w:rStyle w:val="Hyperlink"/>
          <w:color w:val="4472C4" w:themeColor="accent5"/>
          <w:u w:val="none"/>
        </w:rPr>
      </w:pPr>
      <w:hyperlink r:id="rId13" w:history="1">
        <w:r w:rsidR="009F1B20" w:rsidRPr="00EE7F29">
          <w:rPr>
            <w:rStyle w:val="Hyperlink"/>
          </w:rPr>
          <w:t>http://www.mbie.govt.nz/</w:t>
        </w:r>
      </w:hyperlink>
      <w:r w:rsidR="009F1B20">
        <w:rPr>
          <w:rStyle w:val="Hyperlink"/>
          <w:color w:val="4472C4" w:themeColor="accent5"/>
          <w:u w:val="none"/>
        </w:rPr>
        <w:t xml:space="preserve"> </w:t>
      </w:r>
    </w:p>
    <w:p w14:paraId="5FB0AA77" w14:textId="5AF73663" w:rsidR="008A5106" w:rsidRDefault="009324C7" w:rsidP="004020A1">
      <w:pPr>
        <w:pStyle w:val="ListParagraph"/>
        <w:ind w:left="644"/>
        <w:rPr>
          <w:rFonts w:ascii="Arial Narrow" w:hAnsi="Arial Narrow"/>
        </w:rPr>
      </w:pPr>
      <w:r>
        <w:rPr>
          <w:rStyle w:val="Hyperlink"/>
        </w:rPr>
        <w:t xml:space="preserve">Phone </w:t>
      </w:r>
      <w:r w:rsidR="00F33A98">
        <w:rPr>
          <w:rStyle w:val="Hyperlink"/>
        </w:rPr>
        <w:t>App</w:t>
      </w:r>
      <w:r w:rsidR="00335DD0">
        <w:rPr>
          <w:rStyle w:val="Hyperlink"/>
        </w:rPr>
        <w:t>s</w:t>
      </w:r>
      <w:r w:rsidR="00F33A98">
        <w:rPr>
          <w:rStyle w:val="Hyperlink"/>
        </w:rPr>
        <w:t>:</w:t>
      </w:r>
      <w:r>
        <w:rPr>
          <w:rStyle w:val="Hyperlink"/>
        </w:rPr>
        <w:t xml:space="preserve">      </w:t>
      </w:r>
      <w:r w:rsidRPr="00335DD0">
        <w:rPr>
          <w:rFonts w:ascii="Arial Narrow" w:hAnsi="Arial Narrow"/>
        </w:rPr>
        <w:t>Christchurch Educated</w:t>
      </w:r>
      <w:r w:rsidR="002C4E79">
        <w:rPr>
          <w:rFonts w:ascii="Arial Narrow" w:hAnsi="Arial Narrow"/>
        </w:rPr>
        <w:t>,</w:t>
      </w:r>
      <w:r w:rsidRPr="00335DD0">
        <w:rPr>
          <w:rFonts w:ascii="Arial Narrow" w:hAnsi="Arial Narrow"/>
        </w:rPr>
        <w:t xml:space="preserve"> </w:t>
      </w:r>
      <w:proofErr w:type="spellStart"/>
      <w:r w:rsidR="00335DD0" w:rsidRPr="00335DD0">
        <w:rPr>
          <w:rFonts w:ascii="Arial Narrow" w:hAnsi="Arial Narrow"/>
        </w:rPr>
        <w:t>ChCh</w:t>
      </w:r>
      <w:proofErr w:type="spellEnd"/>
      <w:r w:rsidR="00335DD0" w:rsidRPr="00335DD0">
        <w:rPr>
          <w:rFonts w:ascii="Arial Narrow" w:hAnsi="Arial Narrow"/>
        </w:rPr>
        <w:t xml:space="preserve"> Story, Find Christchurch, Neat Places</w:t>
      </w:r>
    </w:p>
    <w:p w14:paraId="153E4268" w14:textId="10864B94" w:rsidR="004020A1" w:rsidRDefault="004020A1" w:rsidP="004020A1">
      <w:pPr>
        <w:pStyle w:val="ListParagraph"/>
        <w:ind w:left="644"/>
        <w:rPr>
          <w:rFonts w:ascii="Arial Narrow" w:hAnsi="Arial Narrow"/>
        </w:rPr>
      </w:pPr>
    </w:p>
    <w:p w14:paraId="17887F89" w14:textId="77777777" w:rsidR="00732A28" w:rsidRDefault="00732A28" w:rsidP="00732A28">
      <w:pPr>
        <w:pStyle w:val="ListParagraph"/>
        <w:numPr>
          <w:ilvl w:val="0"/>
          <w:numId w:val="1"/>
        </w:numPr>
        <w:rPr>
          <w:b/>
        </w:rPr>
      </w:pPr>
      <w:r w:rsidRPr="00732A28">
        <w:rPr>
          <w:b/>
        </w:rPr>
        <w:t>Arrival in Christchurch</w:t>
      </w:r>
    </w:p>
    <w:p w14:paraId="6A915840" w14:textId="77777777" w:rsidR="00A8289A" w:rsidRPr="00A8289A" w:rsidRDefault="00A8289A" w:rsidP="00A8289A">
      <w:pPr>
        <w:ind w:left="360"/>
        <w:rPr>
          <w:b/>
        </w:rPr>
      </w:pPr>
    </w:p>
    <w:p w14:paraId="64F372E7" w14:textId="0E9707B5" w:rsidR="00A8289A" w:rsidRDefault="00A8289A" w:rsidP="00A8289A">
      <w:pPr>
        <w:ind w:left="360"/>
      </w:pPr>
      <w:r w:rsidRPr="00A8289A">
        <w:t xml:space="preserve">Welcome to your one-stop-information-shop for </w:t>
      </w:r>
      <w:proofErr w:type="gramStart"/>
      <w:r w:rsidRPr="00A8289A">
        <w:t>all of</w:t>
      </w:r>
      <w:proofErr w:type="gramEnd"/>
      <w:r w:rsidRPr="00A8289A">
        <w:t xml:space="preserve"> the who?</w:t>
      </w:r>
      <w:r>
        <w:t xml:space="preserve"> where? what?</w:t>
      </w:r>
      <w:r w:rsidRPr="00A8289A">
        <w:t xml:space="preserve"> why? and how? Questions you may have about Christchurch.  Get up-to-date answers to your questions about the city, its resources, </w:t>
      </w:r>
      <w:proofErr w:type="gramStart"/>
      <w:r w:rsidRPr="00A8289A">
        <w:t>facilities</w:t>
      </w:r>
      <w:proofErr w:type="gramEnd"/>
      <w:r w:rsidRPr="00A8289A">
        <w:t xml:space="preserve"> and people who live here </w:t>
      </w:r>
      <w:r w:rsidRPr="00A8289A">
        <w:rPr>
          <w:b/>
          <w:bCs/>
        </w:rPr>
        <w:t>directly to your mobile</w:t>
      </w:r>
      <w:r w:rsidRPr="00A8289A">
        <w:t xml:space="preserve">. </w:t>
      </w:r>
      <w:r w:rsidR="007C545D">
        <w:t>(</w:t>
      </w:r>
      <w:proofErr w:type="gramStart"/>
      <w:r w:rsidR="007C545D">
        <w:t>add</w:t>
      </w:r>
      <w:proofErr w:type="gramEnd"/>
      <w:r w:rsidR="007C545D">
        <w:t xml:space="preserve"> in app if available)</w:t>
      </w:r>
    </w:p>
    <w:p w14:paraId="6A8BF815" w14:textId="77777777" w:rsidR="00732A28" w:rsidRDefault="00732A28" w:rsidP="00A8289A">
      <w:pPr>
        <w:ind w:left="360"/>
      </w:pPr>
    </w:p>
    <w:p w14:paraId="16B93A9D" w14:textId="77777777" w:rsidR="00732A28" w:rsidRDefault="00732A28">
      <w:r>
        <w:t xml:space="preserve">Please also find attached </w:t>
      </w:r>
      <w:r w:rsidR="007A7562">
        <w:t>our Orientation Handbook for your information.</w:t>
      </w:r>
    </w:p>
    <w:p w14:paraId="5B0A4B9C" w14:textId="77777777" w:rsidR="0036263C" w:rsidRDefault="0036263C"/>
    <w:p w14:paraId="350390D1" w14:textId="77777777" w:rsidR="0036263C" w:rsidRPr="0036263C" w:rsidRDefault="0036263C">
      <w:pPr>
        <w:rPr>
          <w:b/>
        </w:rPr>
      </w:pPr>
      <w:r w:rsidRPr="0036263C">
        <w:rPr>
          <w:b/>
        </w:rPr>
        <w:t>Classes:</w:t>
      </w:r>
    </w:p>
    <w:p w14:paraId="64D7600A" w14:textId="6E13D54A" w:rsidR="0036263C" w:rsidRDefault="0036263C">
      <w:r>
        <w:t xml:space="preserve">Start at </w:t>
      </w:r>
      <w:r w:rsidR="007C545D">
        <w:t>……</w:t>
      </w:r>
      <w:proofErr w:type="gramStart"/>
      <w:r w:rsidR="007C545D">
        <w:t>…..</w:t>
      </w:r>
      <w:proofErr w:type="gramEnd"/>
      <w:r>
        <w:t xml:space="preserve"> and finish at </w:t>
      </w:r>
      <w:r w:rsidR="007C545D">
        <w:t>………</w:t>
      </w:r>
      <w:proofErr w:type="gramStart"/>
      <w:r w:rsidR="007C545D">
        <w:t>…..</w:t>
      </w:r>
      <w:proofErr w:type="gramEnd"/>
      <w:r>
        <w:t xml:space="preserve"> Monday to </w:t>
      </w:r>
      <w:r w:rsidR="007C545D">
        <w:t>……………………..</w:t>
      </w:r>
      <w:r w:rsidR="00A06480">
        <w:t>.</w:t>
      </w:r>
    </w:p>
    <w:p w14:paraId="62DB6238" w14:textId="77777777" w:rsidR="0036263C" w:rsidRDefault="0036263C"/>
    <w:p w14:paraId="1553DB68" w14:textId="77777777" w:rsidR="0036263C" w:rsidRPr="0036263C" w:rsidRDefault="0036263C">
      <w:pPr>
        <w:rPr>
          <w:b/>
        </w:rPr>
      </w:pPr>
      <w:r w:rsidRPr="0036263C">
        <w:rPr>
          <w:b/>
        </w:rPr>
        <w:t>Bus Service:</w:t>
      </w:r>
    </w:p>
    <w:p w14:paraId="4D14EF2F" w14:textId="025E5DB5" w:rsidR="0036263C" w:rsidRDefault="0036263C">
      <w:r>
        <w:t xml:space="preserve">Details on our bus service </w:t>
      </w:r>
      <w:r w:rsidR="00B22987">
        <w:t>are below</w:t>
      </w:r>
      <w:r>
        <w:t>. As are the directions to our training centre if you are driving.</w:t>
      </w:r>
      <w:r w:rsidR="00291E4F">
        <w:t xml:space="preserve">  You may also find the bus travel website useful.  </w:t>
      </w:r>
      <w:hyperlink r:id="rId14" w:history="1">
        <w:r w:rsidR="00291E4F" w:rsidRPr="00BC03A9">
          <w:rPr>
            <w:rStyle w:val="Hyperlink"/>
          </w:rPr>
          <w:t>http://www.metroinfo.co.nz</w:t>
        </w:r>
      </w:hyperlink>
      <w:r w:rsidR="00291E4F">
        <w:tab/>
      </w:r>
      <w:r w:rsidR="004B1863">
        <w:t xml:space="preserve">Metro App or </w:t>
      </w:r>
      <w:proofErr w:type="spellStart"/>
      <w:r w:rsidR="004B1863">
        <w:t>Moovit</w:t>
      </w:r>
      <w:proofErr w:type="spellEnd"/>
      <w:r w:rsidR="004B1863">
        <w:t xml:space="preserve"> App</w:t>
      </w:r>
    </w:p>
    <w:p w14:paraId="3728C613" w14:textId="77777777" w:rsidR="00732A28" w:rsidRDefault="00732A28"/>
    <w:p w14:paraId="3243A53D" w14:textId="19290B54" w:rsidR="00732A28" w:rsidRDefault="00732A28">
      <w:r>
        <w:t xml:space="preserve">If you have any </w:t>
      </w:r>
      <w:r w:rsidR="007C545D">
        <w:t>questions,</w:t>
      </w:r>
      <w:r>
        <w:t xml:space="preserve"> please feel free to contact us at </w:t>
      </w:r>
      <w:r w:rsidR="007C545D">
        <w:t>………………………</w:t>
      </w:r>
      <w:proofErr w:type="gramStart"/>
      <w:r w:rsidR="007C545D">
        <w:t>…..</w:t>
      </w:r>
      <w:proofErr w:type="gramEnd"/>
    </w:p>
    <w:p w14:paraId="6826E2EF" w14:textId="77777777" w:rsidR="00732A28" w:rsidRDefault="00732A28"/>
    <w:p w14:paraId="36DCD97F" w14:textId="77777777" w:rsidR="00732A28" w:rsidRDefault="00732A28">
      <w:r>
        <w:t>Yours Sincerely</w:t>
      </w:r>
    </w:p>
    <w:p w14:paraId="51909B7A" w14:textId="77777777" w:rsidR="00732A28" w:rsidRDefault="00732A28"/>
    <w:p w14:paraId="3CC38661" w14:textId="77777777" w:rsidR="002B7D29" w:rsidRPr="002B7D29" w:rsidRDefault="00B22987" w:rsidP="002B7D29">
      <w:pPr>
        <w:jc w:val="center"/>
        <w:rPr>
          <w:rFonts w:ascii="Americana" w:hAnsi="Americana"/>
          <w:sz w:val="36"/>
          <w:szCs w:val="36"/>
          <w:lang w:val="en-AU" w:eastAsia="en-US"/>
        </w:rPr>
      </w:pPr>
      <w:r w:rsidRPr="002B7D29">
        <w:rPr>
          <w:rFonts w:ascii="Americana" w:hAnsi="Americana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4520" wp14:editId="33489BA4">
                <wp:simplePos x="0" y="0"/>
                <wp:positionH relativeFrom="column">
                  <wp:posOffset>-303530</wp:posOffset>
                </wp:positionH>
                <wp:positionV relativeFrom="paragraph">
                  <wp:posOffset>323215</wp:posOffset>
                </wp:positionV>
                <wp:extent cx="6823075" cy="715010"/>
                <wp:effectExtent l="1905" t="3810" r="444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347E2" w14:textId="662DDC37" w:rsidR="002B7D29" w:rsidRPr="002B7D29" w:rsidRDefault="00E81658" w:rsidP="002B7D2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Provider </w:t>
                            </w:r>
                            <w:r w:rsidRPr="002B7D29">
                              <w:rPr>
                                <w:b/>
                                <w:sz w:val="48"/>
                                <w:szCs w:val="48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0452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3.9pt;margin-top:25.45pt;width:537.2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pk4AEAAKE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" filled="f" stroked="f">
                <v:textbox>
                  <w:txbxContent>
                    <w:p w14:paraId="538347E2" w14:textId="662DDC37" w:rsidR="002B7D29" w:rsidRPr="002B7D29" w:rsidRDefault="00E81658" w:rsidP="002B7D2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Provider </w:t>
                      </w:r>
                      <w:r w:rsidRPr="002B7D29">
                        <w:rPr>
                          <w:b/>
                          <w:sz w:val="48"/>
                          <w:szCs w:val="48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</w:p>
    <w:p w14:paraId="340707CA" w14:textId="77777777" w:rsidR="002B7D29" w:rsidRPr="002B7D29" w:rsidRDefault="002B7D29" w:rsidP="002B7D29">
      <w:pPr>
        <w:rPr>
          <w:rFonts w:ascii="Americana" w:hAnsi="Americana"/>
          <w:sz w:val="36"/>
          <w:szCs w:val="36"/>
          <w:lang w:val="en-AU" w:eastAsia="en-US"/>
        </w:rPr>
      </w:pPr>
    </w:p>
    <w:p w14:paraId="0CC28DFA" w14:textId="7A06AA3D" w:rsidR="002B7D29" w:rsidRPr="002B7D29" w:rsidRDefault="007C545D" w:rsidP="002B7D29">
      <w:pPr>
        <w:rPr>
          <w:rFonts w:ascii="Americana" w:hAnsi="Americana"/>
          <w:sz w:val="36"/>
          <w:szCs w:val="36"/>
          <w:lang w:val="en-AU" w:eastAsia="en-US"/>
        </w:rPr>
      </w:pPr>
      <w:r w:rsidRPr="002B7D29">
        <w:rPr>
          <w:rFonts w:ascii="Americana" w:hAnsi="Americana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CB4AB" wp14:editId="1D043342">
                <wp:simplePos x="0" y="0"/>
                <wp:positionH relativeFrom="column">
                  <wp:posOffset>-474345</wp:posOffset>
                </wp:positionH>
                <wp:positionV relativeFrom="paragraph">
                  <wp:posOffset>325755</wp:posOffset>
                </wp:positionV>
                <wp:extent cx="6823075" cy="578485"/>
                <wp:effectExtent l="1905" t="0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1B4C" w14:textId="41AB5D87" w:rsidR="002B7D29" w:rsidRPr="00C40A90" w:rsidRDefault="00E81658" w:rsidP="002B7D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Insert link or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CB4AB" id="Text Box 17" o:spid="_x0000_s1027" type="#_x0000_t202" style="position:absolute;margin-left:-37.35pt;margin-top:25.65pt;width:537.25pt;height:4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" filled="f" stroked="f">
                <v:textbox>
                  <w:txbxContent>
                    <w:p w14:paraId="10521B4C" w14:textId="41AB5D87" w:rsidR="002B7D29" w:rsidRPr="00C40A90" w:rsidRDefault="00E81658" w:rsidP="002B7D2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Insert link or map</w:t>
                      </w:r>
                    </w:p>
                  </w:txbxContent>
                </v:textbox>
              </v:shape>
            </w:pict>
          </mc:Fallback>
        </mc:AlternateContent>
      </w:r>
    </w:p>
    <w:p w14:paraId="1ECD6F23" w14:textId="41548B94" w:rsidR="002B7D29" w:rsidRPr="002B7D29" w:rsidRDefault="002B7D29" w:rsidP="002B7D29">
      <w:pPr>
        <w:rPr>
          <w:rFonts w:ascii="Americana" w:hAnsi="Americana"/>
          <w:sz w:val="36"/>
          <w:szCs w:val="36"/>
          <w:lang w:val="en-AU" w:eastAsia="en-US"/>
        </w:rPr>
      </w:pPr>
      <w:r w:rsidRPr="002B7D29">
        <w:rPr>
          <w:rFonts w:ascii="Americana" w:hAnsi="Americana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B334" wp14:editId="07F29674">
                <wp:simplePos x="0" y="0"/>
                <wp:positionH relativeFrom="column">
                  <wp:posOffset>3321685</wp:posOffset>
                </wp:positionH>
                <wp:positionV relativeFrom="paragraph">
                  <wp:posOffset>200660</wp:posOffset>
                </wp:positionV>
                <wp:extent cx="3183890" cy="3112135"/>
                <wp:effectExtent l="0" t="635" r="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311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86EA7" w14:textId="61A9214E" w:rsidR="002B7D29" w:rsidRDefault="002B7D29" w:rsidP="002B7D29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B334" id="Text Box 21" o:spid="_x0000_s1028" type="#_x0000_t202" style="position:absolute;margin-left:261.55pt;margin-top:15.8pt;width:250.7pt;height:245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" filled="f" stroked="f">
                <v:textbox>
                  <w:txbxContent>
                    <w:p w14:paraId="60586EA7" w14:textId="61A9214E" w:rsidR="002B7D29" w:rsidRDefault="002B7D29" w:rsidP="002B7D29">
                      <w:pPr>
                        <w:ind w:left="-284"/>
                      </w:pPr>
                    </w:p>
                  </w:txbxContent>
                </v:textbox>
              </v:shape>
            </w:pict>
          </mc:Fallback>
        </mc:AlternateContent>
      </w:r>
      <w:r w:rsidRPr="002B7D29">
        <w:rPr>
          <w:rFonts w:ascii="Americana" w:hAnsi="Americana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29B57" wp14:editId="2D8DF8C0">
                <wp:simplePos x="0" y="0"/>
                <wp:positionH relativeFrom="column">
                  <wp:posOffset>107950</wp:posOffset>
                </wp:positionH>
                <wp:positionV relativeFrom="paragraph">
                  <wp:posOffset>181610</wp:posOffset>
                </wp:positionV>
                <wp:extent cx="3202305" cy="3131185"/>
                <wp:effectExtent l="3175" t="635" r="4445" b="19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313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E9CB" w14:textId="3448A32F" w:rsidR="002B7D29" w:rsidRDefault="002B7D29" w:rsidP="00B22987">
                            <w:pPr>
                              <w:ind w:left="-426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9B57" id="Text Box 19" o:spid="_x0000_s1029" type="#_x0000_t202" style="position:absolute;margin-left:8.5pt;margin-top:14.3pt;width:252.15pt;height:246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" filled="f" stroked="f">
                <v:textbox>
                  <w:txbxContent>
                    <w:p w14:paraId="1AA6E9CB" w14:textId="3448A32F" w:rsidR="002B7D29" w:rsidRDefault="002B7D29" w:rsidP="00B22987">
                      <w:pPr>
                        <w:ind w:left="-426"/>
                      </w:pPr>
                    </w:p>
                  </w:txbxContent>
                </v:textbox>
              </v:shape>
            </w:pict>
          </mc:Fallback>
        </mc:AlternateContent>
      </w:r>
    </w:p>
    <w:sectPr w:rsidR="002B7D29" w:rsidRPr="002B7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D4DE" w14:textId="77777777" w:rsidR="007C545D" w:rsidRDefault="007C545D" w:rsidP="007C545D">
      <w:r>
        <w:separator/>
      </w:r>
    </w:p>
  </w:endnote>
  <w:endnote w:type="continuationSeparator" w:id="0">
    <w:p w14:paraId="607EFBDB" w14:textId="77777777" w:rsidR="007C545D" w:rsidRDefault="007C545D" w:rsidP="007C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24C0" w14:textId="77777777" w:rsidR="007C545D" w:rsidRDefault="007C545D" w:rsidP="007C545D">
      <w:r>
        <w:separator/>
      </w:r>
    </w:p>
  </w:footnote>
  <w:footnote w:type="continuationSeparator" w:id="0">
    <w:p w14:paraId="31F66559" w14:textId="77777777" w:rsidR="007C545D" w:rsidRDefault="007C545D" w:rsidP="007C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8DE"/>
    <w:multiLevelType w:val="hybridMultilevel"/>
    <w:tmpl w:val="D1CAD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EFE"/>
    <w:multiLevelType w:val="hybridMultilevel"/>
    <w:tmpl w:val="AE2417A2"/>
    <w:lvl w:ilvl="0" w:tplc="0526E4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86C02"/>
    <w:multiLevelType w:val="hybridMultilevel"/>
    <w:tmpl w:val="AB44F06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4A59"/>
    <w:multiLevelType w:val="hybridMultilevel"/>
    <w:tmpl w:val="EC9810A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1105">
    <w:abstractNumId w:val="0"/>
  </w:num>
  <w:num w:numId="2" w16cid:durableId="107546657">
    <w:abstractNumId w:val="2"/>
  </w:num>
  <w:num w:numId="3" w16cid:durableId="392698816">
    <w:abstractNumId w:val="3"/>
  </w:num>
  <w:num w:numId="4" w16cid:durableId="1217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28"/>
    <w:rsid w:val="0012026F"/>
    <w:rsid w:val="00150C96"/>
    <w:rsid w:val="00170076"/>
    <w:rsid w:val="001A26B4"/>
    <w:rsid w:val="00291E4F"/>
    <w:rsid w:val="002B7D29"/>
    <w:rsid w:val="002C4E79"/>
    <w:rsid w:val="00335DD0"/>
    <w:rsid w:val="0036263C"/>
    <w:rsid w:val="003E723E"/>
    <w:rsid w:val="004020A1"/>
    <w:rsid w:val="00413B66"/>
    <w:rsid w:val="00475E3E"/>
    <w:rsid w:val="004A7A4D"/>
    <w:rsid w:val="004B1863"/>
    <w:rsid w:val="004B7992"/>
    <w:rsid w:val="004D4F8A"/>
    <w:rsid w:val="005440B9"/>
    <w:rsid w:val="00645F71"/>
    <w:rsid w:val="00732A28"/>
    <w:rsid w:val="007A7562"/>
    <w:rsid w:val="007C545D"/>
    <w:rsid w:val="00874CA9"/>
    <w:rsid w:val="008A5106"/>
    <w:rsid w:val="009324C7"/>
    <w:rsid w:val="009F1B20"/>
    <w:rsid w:val="00A06480"/>
    <w:rsid w:val="00A8289A"/>
    <w:rsid w:val="00AF4915"/>
    <w:rsid w:val="00B221AB"/>
    <w:rsid w:val="00B22987"/>
    <w:rsid w:val="00BB0B8F"/>
    <w:rsid w:val="00BB16E8"/>
    <w:rsid w:val="00C40216"/>
    <w:rsid w:val="00D331F4"/>
    <w:rsid w:val="00E81658"/>
    <w:rsid w:val="00EE0A82"/>
    <w:rsid w:val="00EF6E17"/>
    <w:rsid w:val="00F33A98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CCC0"/>
  <w15:chartTrackingRefBased/>
  <w15:docId w15:val="{C673B77A-69C7-43DC-BBB3-B7814823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76"/>
    <w:rPr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A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10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B7D29"/>
    <w:rPr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63"/>
    <w:rPr>
      <w:rFonts w:ascii="Segoe UI" w:hAnsi="Segoe UI" w:cs="Segoe UI"/>
      <w:sz w:val="18"/>
      <w:szCs w:val="18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4020A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5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5D"/>
    <w:rPr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7C5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5D"/>
    <w:rPr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bie.govt.n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wzealandnow.govt.nz/live-in-nz/practical-info-visas/nz-ready-planning-to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umainz.studyinnewzealand.govt.nz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ristchurcheducated.co.nz/learn/useful-links-stud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etroinfo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818769BC54499A2016B7FCB257B8" ma:contentTypeVersion="12" ma:contentTypeDescription="Create a new document." ma:contentTypeScope="" ma:versionID="0381556b3fc87aeeb8a5ae8b085c9f5c">
  <xsd:schema xmlns:xsd="http://www.w3.org/2001/XMLSchema" xmlns:xs="http://www.w3.org/2001/XMLSchema" xmlns:p="http://schemas.microsoft.com/office/2006/metadata/properties" xmlns:ns2="4f2825d2-e061-4b04-8eff-2b4ee8e869ac" xmlns:ns3="e7ade5c2-958f-4394-9aa4-479f4ceea541" targetNamespace="http://schemas.microsoft.com/office/2006/metadata/properties" ma:root="true" ma:fieldsID="3548b979132b175695019637de2520ee" ns2:_="" ns3:_="">
    <xsd:import namespace="4f2825d2-e061-4b04-8eff-2b4ee8e869ac"/>
    <xsd:import namespace="e7ade5c2-958f-4394-9aa4-479f4cee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25d2-e061-4b04-8eff-2b4ee8e8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de5c2-958f-4394-9aa4-479f4cee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5AF0D-75EE-4913-8BAF-20660F3DF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825d2-e061-4b04-8eff-2b4ee8e869ac"/>
    <ds:schemaRef ds:uri="e7ade5c2-958f-4394-9aa4-479f4cee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1C28F-6192-492B-A948-90816FD2F1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f2825d2-e061-4b04-8eff-2b4ee8e869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C75911-5B9B-41E7-9A15-D6574B4BF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Musson</dc:creator>
  <cp:keywords/>
  <dc:description/>
  <cp:lastModifiedBy>Craig Musson</cp:lastModifiedBy>
  <cp:revision>15</cp:revision>
  <cp:lastPrinted>2018-05-01T22:33:00Z</cp:lastPrinted>
  <dcterms:created xsi:type="dcterms:W3CDTF">2018-03-06T22:42:00Z</dcterms:created>
  <dcterms:modified xsi:type="dcterms:W3CDTF">2022-05-04T00:08:00Z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0x0101002D6F818769BC54499A2016B7FCB257B8</vt:lpwstr>
  </property>
  <property fmtid="{D5CDD505-2E9C-101B-9397-08002B2CF9AE}" pid="4" name="_NewReviewCycle">
    <vt:lpwstr/>
  </property>
</Properties>
</file>